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0EC7" w14:textId="32580F1D" w:rsidR="0082213A" w:rsidRPr="009243B6" w:rsidRDefault="009243B6" w:rsidP="002925D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3B6">
        <w:rPr>
          <w:rFonts w:ascii="Times New Roman" w:hAnsi="Times New Roman" w:cs="Times New Roman"/>
          <w:b/>
          <w:bCs/>
          <w:sz w:val="24"/>
          <w:szCs w:val="24"/>
        </w:rPr>
        <w:t>ARKUSZ OBSERWACJI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zajęć ……………………………………..</w:t>
      </w:r>
    </w:p>
    <w:p w14:paraId="2E865AF2" w14:textId="0EAC97DF" w:rsidR="009243B6" w:rsidRDefault="00FE20C4" w:rsidP="00292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obserwacji…………………………………………………………………………………</w:t>
      </w:r>
    </w:p>
    <w:p w14:paraId="0E4B07A7" w14:textId="5B41BB14" w:rsidR="00FE20C4" w:rsidRDefault="00FE20C4" w:rsidP="00292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obserwacji………………………………………………………………………………</w:t>
      </w:r>
    </w:p>
    <w:p w14:paraId="543E948E" w14:textId="7FD5DF81" w:rsidR="00FE20C4" w:rsidRDefault="00FE20C4" w:rsidP="00292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i jej liczebność……………………………………………………………………………</w:t>
      </w:r>
    </w:p>
    <w:p w14:paraId="7D7406B3" w14:textId="45D73D06" w:rsidR="00FE20C4" w:rsidRDefault="00FE20C4" w:rsidP="00292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zajęć…………………………………………………………………………...</w:t>
      </w:r>
      <w:r w:rsidR="005B1766">
        <w:rPr>
          <w:rFonts w:ascii="Times New Roman" w:hAnsi="Times New Roman" w:cs="Times New Roman"/>
          <w:sz w:val="24"/>
          <w:szCs w:val="24"/>
        </w:rPr>
        <w:t>................</w:t>
      </w:r>
    </w:p>
    <w:p w14:paraId="486D9E97" w14:textId="0B9111FF" w:rsidR="00FE20C4" w:rsidRDefault="004701DB" w:rsidP="00292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zajęć……………………………………………………………………………….</w:t>
      </w:r>
    </w:p>
    <w:p w14:paraId="576C231A" w14:textId="651D4657" w:rsidR="00FF38C7" w:rsidRDefault="00FF38C7" w:rsidP="002925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</w:t>
      </w:r>
      <w:r w:rsidR="002925D1">
        <w:rPr>
          <w:rFonts w:ascii="Times New Roman" w:hAnsi="Times New Roman" w:cs="Times New Roman"/>
          <w:sz w:val="24"/>
          <w:szCs w:val="24"/>
        </w:rPr>
        <w:t>/e zajęć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2925D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9"/>
        <w:gridCol w:w="9"/>
        <w:gridCol w:w="1943"/>
        <w:gridCol w:w="1133"/>
        <w:gridCol w:w="1923"/>
        <w:gridCol w:w="2445"/>
      </w:tblGrid>
      <w:tr w:rsidR="005B1766" w14:paraId="15285A90" w14:textId="77777777" w:rsidTr="003B0932">
        <w:trPr>
          <w:trHeight w:val="414"/>
        </w:trPr>
        <w:tc>
          <w:tcPr>
            <w:tcW w:w="3561" w:type="dxa"/>
            <w:gridSpan w:val="3"/>
          </w:tcPr>
          <w:p w14:paraId="15CABC6C" w14:textId="13F55F9F" w:rsidR="005B1766" w:rsidRPr="002925D1" w:rsidRDefault="005B1766" w:rsidP="005B4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Przebieg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  <w:r w:rsidR="000D0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zajęć</w:t>
            </w:r>
          </w:p>
        </w:tc>
        <w:tc>
          <w:tcPr>
            <w:tcW w:w="1133" w:type="dxa"/>
            <w:vMerge w:val="restart"/>
          </w:tcPr>
          <w:p w14:paraId="3D215DE1" w14:textId="3488D6B8" w:rsidR="005B1766" w:rsidRPr="002925D1" w:rsidRDefault="005B1766" w:rsidP="005B4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Formy </w:t>
            </w:r>
            <w:r w:rsidR="005B4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metody prac</w:t>
            </w:r>
            <w:bookmarkStart w:id="0" w:name="_GoBack"/>
            <w:bookmarkEnd w:id="0"/>
            <w:r w:rsidRPr="002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923" w:type="dxa"/>
            <w:vMerge w:val="restart"/>
          </w:tcPr>
          <w:p w14:paraId="639AA816" w14:textId="46E517B8" w:rsidR="005B1766" w:rsidRPr="002925D1" w:rsidRDefault="005B1766" w:rsidP="005B4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Wykorzystane materiały/środki</w:t>
            </w:r>
          </w:p>
        </w:tc>
        <w:tc>
          <w:tcPr>
            <w:tcW w:w="2445" w:type="dxa"/>
            <w:vMerge w:val="restart"/>
          </w:tcPr>
          <w:p w14:paraId="194FC14B" w14:textId="77777777" w:rsidR="005B1766" w:rsidRDefault="005B1766" w:rsidP="005B4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 i spostrzeżenia</w:t>
            </w:r>
            <w:r w:rsidR="00377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studenta/ki</w:t>
            </w:r>
          </w:p>
          <w:p w14:paraId="3F2F504C" w14:textId="7C26C40F" w:rsidR="003771A3" w:rsidRPr="000D09F4" w:rsidRDefault="003771A3" w:rsidP="005B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9F4">
              <w:rPr>
                <w:rFonts w:ascii="Times New Roman" w:hAnsi="Times New Roman" w:cs="Times New Roman"/>
                <w:sz w:val="20"/>
                <w:szCs w:val="20"/>
              </w:rPr>
              <w:t>(np. trafność</w:t>
            </w:r>
            <w:r w:rsidR="000D09F4">
              <w:rPr>
                <w:rFonts w:ascii="Times New Roman" w:hAnsi="Times New Roman" w:cs="Times New Roman"/>
                <w:sz w:val="20"/>
                <w:szCs w:val="20"/>
              </w:rPr>
              <w:t xml:space="preserve">, atrakcyjność </w:t>
            </w:r>
            <w:r w:rsidRPr="000D09F4">
              <w:rPr>
                <w:rFonts w:ascii="Times New Roman" w:hAnsi="Times New Roman" w:cs="Times New Roman"/>
                <w:sz w:val="20"/>
                <w:szCs w:val="20"/>
              </w:rPr>
              <w:t>dobranych form, metod, materiałów podczas zajęć</w:t>
            </w:r>
            <w:r w:rsidR="000D09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D09F4">
              <w:rPr>
                <w:rFonts w:ascii="Times New Roman" w:hAnsi="Times New Roman" w:cs="Times New Roman"/>
                <w:sz w:val="20"/>
                <w:szCs w:val="20"/>
              </w:rPr>
              <w:t>komunikacja między prowadzącym</w:t>
            </w:r>
            <w:r w:rsidR="000D09F4">
              <w:rPr>
                <w:rFonts w:ascii="Times New Roman" w:hAnsi="Times New Roman" w:cs="Times New Roman"/>
                <w:sz w:val="20"/>
                <w:szCs w:val="20"/>
              </w:rPr>
              <w:t>, a grupą, komunikacja w grupie</w:t>
            </w:r>
            <w:r w:rsidRPr="000D09F4">
              <w:rPr>
                <w:rFonts w:ascii="Times New Roman" w:hAnsi="Times New Roman" w:cs="Times New Roman"/>
                <w:sz w:val="20"/>
                <w:szCs w:val="20"/>
              </w:rPr>
              <w:t xml:space="preserve">, możliwości </w:t>
            </w:r>
            <w:r w:rsidR="000D09F4" w:rsidRPr="000D09F4">
              <w:rPr>
                <w:rFonts w:ascii="Times New Roman" w:hAnsi="Times New Roman" w:cs="Times New Roman"/>
                <w:sz w:val="20"/>
                <w:szCs w:val="20"/>
              </w:rPr>
              <w:t>zmian zadania itp.)</w:t>
            </w:r>
          </w:p>
        </w:tc>
      </w:tr>
      <w:tr w:rsidR="005B1766" w14:paraId="354E5E2B" w14:textId="77777777" w:rsidTr="003B0932">
        <w:trPr>
          <w:trHeight w:val="414"/>
        </w:trPr>
        <w:tc>
          <w:tcPr>
            <w:tcW w:w="1609" w:type="dxa"/>
          </w:tcPr>
          <w:p w14:paraId="3CEC0536" w14:textId="11484CD7" w:rsidR="005B1766" w:rsidRPr="005B1766" w:rsidRDefault="005B1766" w:rsidP="005B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766">
              <w:rPr>
                <w:rFonts w:ascii="Times New Roman" w:hAnsi="Times New Roman" w:cs="Times New Roman"/>
                <w:sz w:val="20"/>
                <w:szCs w:val="20"/>
              </w:rPr>
              <w:t>Czynności podejmowane przez Zakładowego Opiekuna Praktyk lub innego (jakiego?) pracownika instytucji</w:t>
            </w:r>
          </w:p>
        </w:tc>
        <w:tc>
          <w:tcPr>
            <w:tcW w:w="1952" w:type="dxa"/>
            <w:gridSpan w:val="2"/>
          </w:tcPr>
          <w:p w14:paraId="2DD8BFD6" w14:textId="00A22B10" w:rsidR="005B1766" w:rsidRPr="003771A3" w:rsidRDefault="003771A3" w:rsidP="005B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A3">
              <w:rPr>
                <w:rFonts w:ascii="Times New Roman" w:hAnsi="Times New Roman" w:cs="Times New Roman"/>
                <w:sz w:val="20"/>
                <w:szCs w:val="20"/>
              </w:rPr>
              <w:t xml:space="preserve">Czynności podejmowane przez grupę, udział </w:t>
            </w:r>
            <w:r w:rsidR="005B4D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71A3">
              <w:rPr>
                <w:rFonts w:ascii="Times New Roman" w:hAnsi="Times New Roman" w:cs="Times New Roman"/>
                <w:sz w:val="20"/>
                <w:szCs w:val="20"/>
              </w:rPr>
              <w:t>w zajęciach</w:t>
            </w:r>
          </w:p>
        </w:tc>
        <w:tc>
          <w:tcPr>
            <w:tcW w:w="1133" w:type="dxa"/>
            <w:vMerge/>
          </w:tcPr>
          <w:p w14:paraId="6F44436A" w14:textId="77777777" w:rsidR="005B1766" w:rsidRPr="002925D1" w:rsidRDefault="005B1766" w:rsidP="005B4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14:paraId="28DB2F12" w14:textId="77777777" w:rsidR="005B1766" w:rsidRPr="002925D1" w:rsidRDefault="005B1766" w:rsidP="005B4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7BA99F3A" w14:textId="77777777" w:rsidR="005B1766" w:rsidRPr="002925D1" w:rsidRDefault="005B1766" w:rsidP="005B4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01DB" w14:paraId="7F9E6381" w14:textId="77777777" w:rsidTr="003B0932">
        <w:tc>
          <w:tcPr>
            <w:tcW w:w="1618" w:type="dxa"/>
            <w:gridSpan w:val="2"/>
          </w:tcPr>
          <w:p w14:paraId="75DA401A" w14:textId="77777777" w:rsidR="004701DB" w:rsidRDefault="004701DB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3E5E5" w14:textId="77777777" w:rsidR="002925D1" w:rsidRDefault="002925D1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70FD1" w14:textId="50DA2400" w:rsidR="002925D1" w:rsidRDefault="002925D1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1D96A609" w14:textId="77777777" w:rsidR="004701DB" w:rsidRDefault="004701DB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76C6A55" w14:textId="77777777" w:rsidR="004701DB" w:rsidRDefault="004701DB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55380828" w14:textId="77777777" w:rsidR="004701DB" w:rsidRDefault="004701DB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619DD918" w14:textId="77777777" w:rsidR="004701DB" w:rsidRDefault="004701DB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DB" w14:paraId="3CE61623" w14:textId="77777777" w:rsidTr="003B0932">
        <w:tc>
          <w:tcPr>
            <w:tcW w:w="1618" w:type="dxa"/>
            <w:gridSpan w:val="2"/>
          </w:tcPr>
          <w:p w14:paraId="4D632D46" w14:textId="77777777" w:rsidR="004701DB" w:rsidRDefault="004701DB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1CF1C" w14:textId="77777777" w:rsidR="002925D1" w:rsidRDefault="002925D1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C3A61" w14:textId="70CCA34E" w:rsidR="002925D1" w:rsidRDefault="002925D1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3F389872" w14:textId="77777777" w:rsidR="004701DB" w:rsidRDefault="004701DB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93D14F8" w14:textId="77777777" w:rsidR="004701DB" w:rsidRDefault="004701DB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375A59D7" w14:textId="77777777" w:rsidR="004701DB" w:rsidRDefault="004701DB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0356EBD" w14:textId="77777777" w:rsidR="004701DB" w:rsidRDefault="004701DB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DB" w14:paraId="32748D43" w14:textId="77777777" w:rsidTr="003B0932">
        <w:tc>
          <w:tcPr>
            <w:tcW w:w="1618" w:type="dxa"/>
            <w:gridSpan w:val="2"/>
          </w:tcPr>
          <w:p w14:paraId="3E3241D1" w14:textId="77777777" w:rsidR="004701DB" w:rsidRDefault="004701DB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B5429" w14:textId="77777777" w:rsidR="002925D1" w:rsidRDefault="002925D1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C0F82" w14:textId="2913B8F5" w:rsidR="002925D1" w:rsidRDefault="002925D1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381BE36A" w14:textId="77777777" w:rsidR="004701DB" w:rsidRDefault="004701DB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0F036A5" w14:textId="77777777" w:rsidR="004701DB" w:rsidRDefault="004701DB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3A6D2950" w14:textId="77777777" w:rsidR="004701DB" w:rsidRDefault="004701DB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8D6C5F2" w14:textId="77777777" w:rsidR="004701DB" w:rsidRDefault="004701DB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DB" w14:paraId="143E640E" w14:textId="77777777" w:rsidTr="003B0932">
        <w:trPr>
          <w:trHeight w:val="698"/>
        </w:trPr>
        <w:tc>
          <w:tcPr>
            <w:tcW w:w="1618" w:type="dxa"/>
            <w:gridSpan w:val="2"/>
          </w:tcPr>
          <w:p w14:paraId="0A0F2CCC" w14:textId="77777777" w:rsidR="004701DB" w:rsidRDefault="004701DB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B50DA" w14:textId="77777777" w:rsidR="002925D1" w:rsidRDefault="002925D1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C0D98" w14:textId="03364FAD" w:rsidR="002925D1" w:rsidRDefault="002925D1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32825A49" w14:textId="77777777" w:rsidR="004701DB" w:rsidRDefault="004701DB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DCE62BC" w14:textId="77777777" w:rsidR="004701DB" w:rsidRDefault="004701DB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1AE9354" w14:textId="77777777" w:rsidR="004701DB" w:rsidRDefault="004701DB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156A681" w14:textId="77777777" w:rsidR="004701DB" w:rsidRDefault="004701DB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32" w14:paraId="66317DD8" w14:textId="77777777" w:rsidTr="001F07AE">
        <w:trPr>
          <w:trHeight w:val="1278"/>
        </w:trPr>
        <w:tc>
          <w:tcPr>
            <w:tcW w:w="1618" w:type="dxa"/>
            <w:gridSpan w:val="2"/>
          </w:tcPr>
          <w:p w14:paraId="1FFEE2D6" w14:textId="77777777" w:rsidR="003B0932" w:rsidRDefault="003B0932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1050EE22" w14:textId="77777777" w:rsidR="003B0932" w:rsidRDefault="003B0932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BCC3F49" w14:textId="77777777" w:rsidR="003B0932" w:rsidRDefault="003B0932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35A47816" w14:textId="77777777" w:rsidR="003B0932" w:rsidRDefault="003B0932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19FB00C" w14:textId="77777777" w:rsidR="003B0932" w:rsidRDefault="003B0932" w:rsidP="002925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1390D" w14:textId="08E1BB4E" w:rsidR="003B0932" w:rsidRPr="003B0932" w:rsidRDefault="003B0932" w:rsidP="003B0932">
      <w:pPr>
        <w:tabs>
          <w:tab w:val="left" w:pos="2664"/>
        </w:tabs>
        <w:rPr>
          <w:rFonts w:ascii="Times New Roman" w:hAnsi="Times New Roman" w:cs="Times New Roman"/>
          <w:sz w:val="24"/>
          <w:szCs w:val="24"/>
        </w:rPr>
      </w:pPr>
    </w:p>
    <w:sectPr w:rsidR="003B0932" w:rsidRPr="003B09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9333E" w14:textId="77777777" w:rsidR="00E15BD5" w:rsidRDefault="00E15BD5" w:rsidP="004352E3">
      <w:pPr>
        <w:spacing w:after="0" w:line="240" w:lineRule="auto"/>
      </w:pPr>
      <w:r>
        <w:separator/>
      </w:r>
    </w:p>
  </w:endnote>
  <w:endnote w:type="continuationSeparator" w:id="0">
    <w:p w14:paraId="5C386108" w14:textId="77777777" w:rsidR="00E15BD5" w:rsidRDefault="00E15BD5" w:rsidP="0043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7D121" w14:textId="77777777" w:rsidR="00E15BD5" w:rsidRDefault="00E15BD5" w:rsidP="004352E3">
      <w:pPr>
        <w:spacing w:after="0" w:line="240" w:lineRule="auto"/>
      </w:pPr>
      <w:r>
        <w:separator/>
      </w:r>
    </w:p>
  </w:footnote>
  <w:footnote w:type="continuationSeparator" w:id="0">
    <w:p w14:paraId="70894750" w14:textId="77777777" w:rsidR="00E15BD5" w:rsidRDefault="00E15BD5" w:rsidP="0043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F3110" w14:textId="4CA82BAA" w:rsidR="004352E3" w:rsidRPr="00343774" w:rsidRDefault="004352E3" w:rsidP="004352E3">
    <w:pPr>
      <w:pStyle w:val="Nagwek"/>
      <w:rPr>
        <w:rFonts w:ascii="Times New Roman" w:hAnsi="Times New Roman" w:cs="Times New Roman"/>
        <w:i/>
        <w:iCs/>
      </w:rPr>
    </w:pPr>
    <w:r w:rsidRPr="00343774">
      <w:rPr>
        <w:rFonts w:ascii="Times New Roman" w:hAnsi="Times New Roman" w:cs="Times New Roman"/>
        <w:i/>
        <w:iCs/>
      </w:rPr>
      <w:t>Załącznik do Raportu z praktyki specjalnościowej (semestr 4.)</w:t>
    </w:r>
  </w:p>
  <w:p w14:paraId="72606C2C" w14:textId="77777777" w:rsidR="004352E3" w:rsidRDefault="004352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4C"/>
    <w:rsid w:val="000227C6"/>
    <w:rsid w:val="000D09F4"/>
    <w:rsid w:val="001F07AE"/>
    <w:rsid w:val="002925D1"/>
    <w:rsid w:val="00343774"/>
    <w:rsid w:val="003771A3"/>
    <w:rsid w:val="003B0932"/>
    <w:rsid w:val="004352E3"/>
    <w:rsid w:val="00464D4C"/>
    <w:rsid w:val="004701DB"/>
    <w:rsid w:val="00574C7F"/>
    <w:rsid w:val="005B1766"/>
    <w:rsid w:val="005B4D42"/>
    <w:rsid w:val="009243B6"/>
    <w:rsid w:val="00964376"/>
    <w:rsid w:val="009A294E"/>
    <w:rsid w:val="00B90D9A"/>
    <w:rsid w:val="00C01673"/>
    <w:rsid w:val="00D55A5C"/>
    <w:rsid w:val="00E15BD5"/>
    <w:rsid w:val="00F211AE"/>
    <w:rsid w:val="00FE20C4"/>
    <w:rsid w:val="00FE351C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3866"/>
  <w15:chartTrackingRefBased/>
  <w15:docId w15:val="{FA7D887B-5960-4292-A5B2-B40CA343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2E3"/>
  </w:style>
  <w:style w:type="paragraph" w:styleId="Stopka">
    <w:name w:val="footer"/>
    <w:basedOn w:val="Normalny"/>
    <w:link w:val="StopkaZnak"/>
    <w:uiPriority w:val="99"/>
    <w:unhideWhenUsed/>
    <w:rsid w:val="0043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2E3"/>
  </w:style>
  <w:style w:type="paragraph" w:styleId="Tekstdymka">
    <w:name w:val="Balloon Text"/>
    <w:basedOn w:val="Normalny"/>
    <w:link w:val="TekstdymkaZnak"/>
    <w:uiPriority w:val="99"/>
    <w:semiHidden/>
    <w:unhideWhenUsed/>
    <w:rsid w:val="0043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2E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2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2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2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Arciszewska</dc:creator>
  <cp:keywords/>
  <dc:description/>
  <cp:lastModifiedBy>Jutyna Konopka</cp:lastModifiedBy>
  <cp:revision>2</cp:revision>
  <dcterms:created xsi:type="dcterms:W3CDTF">2021-02-15T11:13:00Z</dcterms:created>
  <dcterms:modified xsi:type="dcterms:W3CDTF">2021-02-15T11:13:00Z</dcterms:modified>
</cp:coreProperties>
</file>